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3fd6e91a3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4da2c0d9d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Prospect,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f240f0cbb47b6" /><Relationship Type="http://schemas.openxmlformats.org/officeDocument/2006/relationships/numbering" Target="/word/numbering.xml" Id="R349069c3d5be4643" /><Relationship Type="http://schemas.openxmlformats.org/officeDocument/2006/relationships/settings" Target="/word/settings.xml" Id="R2cc8c27d6b8d432a" /><Relationship Type="http://schemas.openxmlformats.org/officeDocument/2006/relationships/image" Target="/word/media/015bc131-5f68-48e8-9283-6012ccd9b269.png" Id="Re084da2c0d9d4540" /></Relationships>
</file>