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634cdfbc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334a5118e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Prospect Plantation,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23ef55539465c" /><Relationship Type="http://schemas.openxmlformats.org/officeDocument/2006/relationships/numbering" Target="/word/numbering.xml" Id="R9ca57e84735e4521" /><Relationship Type="http://schemas.openxmlformats.org/officeDocument/2006/relationships/settings" Target="/word/settings.xml" Id="R44d2da216efc4351" /><Relationship Type="http://schemas.openxmlformats.org/officeDocument/2006/relationships/image" Target="/word/media/cc842dd6-3f92-43d2-b61a-2c3edd468607.png" Id="R7f6334a5118e48e1" /></Relationships>
</file>