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963d3a83a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9fa329861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Putnam,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44c0ab8824edf" /><Relationship Type="http://schemas.openxmlformats.org/officeDocument/2006/relationships/numbering" Target="/word/numbering.xml" Id="Rf03f056f3d4d4e7f" /><Relationship Type="http://schemas.openxmlformats.org/officeDocument/2006/relationships/settings" Target="/word/settings.xml" Id="R85d1a496a3f047cf" /><Relationship Type="http://schemas.openxmlformats.org/officeDocument/2006/relationships/image" Target="/word/media/c5667a6b-bee0-4607-8698-cb083d0e61c7.png" Id="R8549fa3298614783" /></Relationships>
</file>