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59e79b7e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e08357a6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Quogue,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d540aba8641bd" /><Relationship Type="http://schemas.openxmlformats.org/officeDocument/2006/relationships/numbering" Target="/word/numbering.xml" Id="R8712c5f33047456f" /><Relationship Type="http://schemas.openxmlformats.org/officeDocument/2006/relationships/settings" Target="/word/settings.xml" Id="Rb035a568924d4a46" /><Relationship Type="http://schemas.openxmlformats.org/officeDocument/2006/relationships/image" Target="/word/media/e80ed607-a006-4b55-a688-55224ee0ad88.png" Id="Rc5d1e08357a6479e" /></Relationships>
</file>