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19c01852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7177359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53d4aa7146bc" /><Relationship Type="http://schemas.openxmlformats.org/officeDocument/2006/relationships/numbering" Target="/word/numbering.xml" Id="R4cb5cdabcd0f46ea" /><Relationship Type="http://schemas.openxmlformats.org/officeDocument/2006/relationships/settings" Target="/word/settings.xml" Id="Rc7d11128eb094beb" /><Relationship Type="http://schemas.openxmlformats.org/officeDocument/2006/relationships/image" Target="/word/media/01232a25-224f-487a-be3a-701b462da358.png" Id="Rc6b77177359b4b55" /></Relationships>
</file>