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3769d30bd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f4533fb62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Richmond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756f1fc864f9a" /><Relationship Type="http://schemas.openxmlformats.org/officeDocument/2006/relationships/numbering" Target="/word/numbering.xml" Id="Rc92cc7a279e94c31" /><Relationship Type="http://schemas.openxmlformats.org/officeDocument/2006/relationships/settings" Target="/word/settings.xml" Id="R446a485d144e4a0c" /><Relationship Type="http://schemas.openxmlformats.org/officeDocument/2006/relationships/image" Target="/word/media/7626c123-7796-46e2-8edb-43cc40a4369e.png" Id="R0aef4533fb624795" /></Relationships>
</file>