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d664aea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0e7a8253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Richwoods,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c416491ff48ed" /><Relationship Type="http://schemas.openxmlformats.org/officeDocument/2006/relationships/numbering" Target="/word/numbering.xml" Id="Rda3e3c08bc144c40" /><Relationship Type="http://schemas.openxmlformats.org/officeDocument/2006/relationships/settings" Target="/word/settings.xml" Id="Rdd3e023417bc4c9d" /><Relationship Type="http://schemas.openxmlformats.org/officeDocument/2006/relationships/image" Target="/word/media/0cc57742-d18e-4359-a37e-3edf1570fce2.png" Id="R1bb0e7a8253d4300" /></Relationships>
</file>