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0e5abf7be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6a5ddb076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Rickardsville,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1d3e9e824946e4" /><Relationship Type="http://schemas.openxmlformats.org/officeDocument/2006/relationships/numbering" Target="/word/numbering.xml" Id="R023eabfe012d4c1d" /><Relationship Type="http://schemas.openxmlformats.org/officeDocument/2006/relationships/settings" Target="/word/settings.xml" Id="Ra8cc7767668d4eca" /><Relationship Type="http://schemas.openxmlformats.org/officeDocument/2006/relationships/image" Target="/word/media/5770548c-8fa7-4144-b615-2d81d0557a7d.png" Id="R8406a5ddb0764a51" /></Relationships>
</file>