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16bd64607a41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e889c7d5304a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Rindge,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500698b72249be" /><Relationship Type="http://schemas.openxmlformats.org/officeDocument/2006/relationships/numbering" Target="/word/numbering.xml" Id="R740d66e270f047fd" /><Relationship Type="http://schemas.openxmlformats.org/officeDocument/2006/relationships/settings" Target="/word/settings.xml" Id="R5fb9782f2cde42f1" /><Relationship Type="http://schemas.openxmlformats.org/officeDocument/2006/relationships/image" Target="/word/media/1af74abf-4f60-4ad5-aa4f-ce0646ba70f6.png" Id="R7ee889c7d5304a06" /></Relationships>
</file>