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7fa4758e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e45890ee1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Ripley,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fac8358943b5" /><Relationship Type="http://schemas.openxmlformats.org/officeDocument/2006/relationships/numbering" Target="/word/numbering.xml" Id="R0045b3ecf4184992" /><Relationship Type="http://schemas.openxmlformats.org/officeDocument/2006/relationships/settings" Target="/word/settings.xml" Id="R4c36d4db942d4dab" /><Relationship Type="http://schemas.openxmlformats.org/officeDocument/2006/relationships/image" Target="/word/media/0051262b-ea59-4cc0-b9a5-2131426f78cd.png" Id="R83be45890ee14986" /></Relationships>
</file>