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f84ad6924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6617d240e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River,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28919b243486f" /><Relationship Type="http://schemas.openxmlformats.org/officeDocument/2006/relationships/numbering" Target="/word/numbering.xml" Id="Rfdcac85bf5884c5e" /><Relationship Type="http://schemas.openxmlformats.org/officeDocument/2006/relationships/settings" Target="/word/settings.xml" Id="R732f376d65c34043" /><Relationship Type="http://schemas.openxmlformats.org/officeDocument/2006/relationships/image" Target="/word/media/be0bc19a-eb7a-46b5-9c30-1bb7d20cdce9.png" Id="R6a96617d240e4cfd" /></Relationships>
</file>