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d4e9743c0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62fe42686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Riverside,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061400b894b79" /><Relationship Type="http://schemas.openxmlformats.org/officeDocument/2006/relationships/numbering" Target="/word/numbering.xml" Id="R232e2fe5e74447a7" /><Relationship Type="http://schemas.openxmlformats.org/officeDocument/2006/relationships/settings" Target="/word/settings.xml" Id="R73faaa7f302e4973" /><Relationship Type="http://schemas.openxmlformats.org/officeDocument/2006/relationships/image" Target="/word/media/0ef20c3b-4a29-4d06-bbca-df7b6862546d.png" Id="Ra8762fe426864e85" /></Relationships>
</file>