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65031388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08237f22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Rochester,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d092df9c44c2" /><Relationship Type="http://schemas.openxmlformats.org/officeDocument/2006/relationships/numbering" Target="/word/numbering.xml" Id="R83fff99cbab34c3e" /><Relationship Type="http://schemas.openxmlformats.org/officeDocument/2006/relationships/settings" Target="/word/settings.xml" Id="Rf0723fbd27794ad6" /><Relationship Type="http://schemas.openxmlformats.org/officeDocument/2006/relationships/image" Target="/word/media/c84771e4-11cd-4b5c-a18e-beb61bac0c85.png" Id="Rcf1508237f2243ee" /></Relationships>
</file>