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1d354781d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73c28472c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Rockingham,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37381036e4bf0" /><Relationship Type="http://schemas.openxmlformats.org/officeDocument/2006/relationships/numbering" Target="/word/numbering.xml" Id="Rdc55af98ba524621" /><Relationship Type="http://schemas.openxmlformats.org/officeDocument/2006/relationships/settings" Target="/word/settings.xml" Id="Ra0e4e3c3227945a0" /><Relationship Type="http://schemas.openxmlformats.org/officeDocument/2006/relationships/image" Target="/word/media/1ba35afc-bd2f-40f0-a068-fe1d33c8fde4.png" Id="R14e73c28472c4f31" /></Relationships>
</file>