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05dfce965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3fb5c5067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Rocky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002012bdd4804" /><Relationship Type="http://schemas.openxmlformats.org/officeDocument/2006/relationships/numbering" Target="/word/numbering.xml" Id="Re6f34345db0a44f8" /><Relationship Type="http://schemas.openxmlformats.org/officeDocument/2006/relationships/settings" Target="/word/settings.xml" Id="R4f6bb2cf3d5b4ec5" /><Relationship Type="http://schemas.openxmlformats.org/officeDocument/2006/relationships/image" Target="/word/media/5a0c3c10-2a59-4c12-929c-fba0afdf34fd.png" Id="R4113fb5c506740ee" /></Relationships>
</file>