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60147c735a4e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2908c65e02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Roxbury,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63ef42981437a" /><Relationship Type="http://schemas.openxmlformats.org/officeDocument/2006/relationships/numbering" Target="/word/numbering.xml" Id="R7fa416c9e681411f" /><Relationship Type="http://schemas.openxmlformats.org/officeDocument/2006/relationships/settings" Target="/word/settings.xml" Id="Ra198571b049948e9" /><Relationship Type="http://schemas.openxmlformats.org/officeDocument/2006/relationships/image" Target="/word/media/f040288a-6d6e-440f-beb6-4c1042025109.png" Id="Rb72908c65e024ff3" /></Relationships>
</file>