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5bc8b0b8d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5eb15ffe2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Rush,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906ed59f84111" /><Relationship Type="http://schemas.openxmlformats.org/officeDocument/2006/relationships/numbering" Target="/word/numbering.xml" Id="R1aef0df7396340c3" /><Relationship Type="http://schemas.openxmlformats.org/officeDocument/2006/relationships/settings" Target="/word/settings.xml" Id="Rafcfc9fbec014dc4" /><Relationship Type="http://schemas.openxmlformats.org/officeDocument/2006/relationships/image" Target="/word/media/aef0831e-7dd5-4912-a652-36ea82233f27.png" Id="R3925eb15ffe2466f" /></Relationships>
</file>