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12489d36e947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ccc16cdf4e4c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Saginaw,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dbe87a546e43f5" /><Relationship Type="http://schemas.openxmlformats.org/officeDocument/2006/relationships/numbering" Target="/word/numbering.xml" Id="R09f66dd72adf4d00" /><Relationship Type="http://schemas.openxmlformats.org/officeDocument/2006/relationships/settings" Target="/word/settings.xml" Id="Rc25f370f7b644d2e" /><Relationship Type="http://schemas.openxmlformats.org/officeDocument/2006/relationships/image" Target="/word/media/de773ba1-6feb-4293-9e58-bb4202a64d73.png" Id="Re9ccc16cdf4e4c63" /></Relationships>
</file>