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a0763e7d340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bd1fa929b34d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Salem,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b7d9e1a9894001" /><Relationship Type="http://schemas.openxmlformats.org/officeDocument/2006/relationships/numbering" Target="/word/numbering.xml" Id="R86f39082da1a44e4" /><Relationship Type="http://schemas.openxmlformats.org/officeDocument/2006/relationships/settings" Target="/word/settings.xml" Id="R8a62742460744c86" /><Relationship Type="http://schemas.openxmlformats.org/officeDocument/2006/relationships/image" Target="/word/media/c6aff68b-941e-42ca-a79f-4ac6be76041c.png" Id="Rc9bd1fa929b34da5" /></Relationships>
</file>