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efcf5cd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0320be53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6261d0fc84c3a" /><Relationship Type="http://schemas.openxmlformats.org/officeDocument/2006/relationships/numbering" Target="/word/numbering.xml" Id="Rbbbd9e7e7e0746ff" /><Relationship Type="http://schemas.openxmlformats.org/officeDocument/2006/relationships/settings" Target="/word/settings.xml" Id="Ra3b01c5070344045" /><Relationship Type="http://schemas.openxmlformats.org/officeDocument/2006/relationships/image" Target="/word/media/541a04aa-ff8d-412b-8a9f-c63efc598379.png" Id="R93860320be534df2" /></Relationships>
</file>