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e66b2059d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59765c5d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Saratoga Junciton,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020a3833c496a" /><Relationship Type="http://schemas.openxmlformats.org/officeDocument/2006/relationships/numbering" Target="/word/numbering.xml" Id="Rc67552bb56a94d2a" /><Relationship Type="http://schemas.openxmlformats.org/officeDocument/2006/relationships/settings" Target="/word/settings.xml" Id="R0701ea5fb13d4ac1" /><Relationship Type="http://schemas.openxmlformats.org/officeDocument/2006/relationships/image" Target="/word/media/5cdec054-d2c6-43b8-80a4-7a91f22a85ba.png" Id="Ra7959765c5df4b08" /></Relationships>
</file>