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8a451fc55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034d392c1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Sebago,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34b0f367a4cff" /><Relationship Type="http://schemas.openxmlformats.org/officeDocument/2006/relationships/numbering" Target="/word/numbering.xml" Id="Rbf96982610db4f57" /><Relationship Type="http://schemas.openxmlformats.org/officeDocument/2006/relationships/settings" Target="/word/settings.xml" Id="Rad5fa7f9fb614701" /><Relationship Type="http://schemas.openxmlformats.org/officeDocument/2006/relationships/image" Target="/word/media/5cc12d76-1563-4fee-9b8b-1a69140dc98c.png" Id="R57b034d392c14f37" /></Relationships>
</file>