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c89ef65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e25871fd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Setauket,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32555a354457" /><Relationship Type="http://schemas.openxmlformats.org/officeDocument/2006/relationships/numbering" Target="/word/numbering.xml" Id="R679e63a2a6ce475e" /><Relationship Type="http://schemas.openxmlformats.org/officeDocument/2006/relationships/settings" Target="/word/settings.xml" Id="R298448358e1e4e8e" /><Relationship Type="http://schemas.openxmlformats.org/officeDocument/2006/relationships/image" Target="/word/media/0fd4b44e-09b8-4ec6-97dc-7f0854e685d8.png" Id="R7a4e25871fd1400e" /></Relationships>
</file>