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7363fc4ab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93d76bd3a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Sewell,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9ded589df4954" /><Relationship Type="http://schemas.openxmlformats.org/officeDocument/2006/relationships/numbering" Target="/word/numbering.xml" Id="R58d2ccfd08024660" /><Relationship Type="http://schemas.openxmlformats.org/officeDocument/2006/relationships/settings" Target="/word/settings.xml" Id="R618496710b5845fa" /><Relationship Type="http://schemas.openxmlformats.org/officeDocument/2006/relationships/image" Target="/word/media/9ccf116f-9d11-4340-807f-90f80e18d5ba.png" Id="R36193d76bd3a4012" /></Relationships>
</file>