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95fb503ac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29d5a7a54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Sheldon,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3ce5e7eb94d47" /><Relationship Type="http://schemas.openxmlformats.org/officeDocument/2006/relationships/numbering" Target="/word/numbering.xml" Id="Re797decefd7c4ec5" /><Relationship Type="http://schemas.openxmlformats.org/officeDocument/2006/relationships/settings" Target="/word/settings.xml" Id="R857c889ae39a4037" /><Relationship Type="http://schemas.openxmlformats.org/officeDocument/2006/relationships/image" Target="/word/media/69f79154-d0e3-4d30-8572-3fee098f6216.png" Id="R79329d5a7a544688" /></Relationships>
</file>