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d6597b27441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ecf0a99ddf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Sheldon,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94b2d464540f3" /><Relationship Type="http://schemas.openxmlformats.org/officeDocument/2006/relationships/numbering" Target="/word/numbering.xml" Id="R8444acc9178e4079" /><Relationship Type="http://schemas.openxmlformats.org/officeDocument/2006/relationships/settings" Target="/word/settings.xml" Id="Ra4d531589ed24b1e" /><Relationship Type="http://schemas.openxmlformats.org/officeDocument/2006/relationships/image" Target="/word/media/e2ef3c8c-bb52-445e-b488-46b749c0c57a.png" Id="R77ecf0a99ddf4711" /></Relationships>
</file>