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b3a208af3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19d6d5724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Shoreham,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0ea3a63964973" /><Relationship Type="http://schemas.openxmlformats.org/officeDocument/2006/relationships/numbering" Target="/word/numbering.xml" Id="Rbb17dd6a0ada4e54" /><Relationship Type="http://schemas.openxmlformats.org/officeDocument/2006/relationships/settings" Target="/word/settings.xml" Id="Rda37f335604944a8" /><Relationship Type="http://schemas.openxmlformats.org/officeDocument/2006/relationships/image" Target="/word/media/e6e7d68b-7335-4083-94d3-288c6d7ec933.png" Id="R96d19d6d57244d7e" /></Relationships>
</file>