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3d7372ea2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f4814f0d9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140335779452b" /><Relationship Type="http://schemas.openxmlformats.org/officeDocument/2006/relationships/numbering" Target="/word/numbering.xml" Id="R07369fdea10d46a9" /><Relationship Type="http://schemas.openxmlformats.org/officeDocument/2006/relationships/settings" Target="/word/settings.xml" Id="Ra84354d0929841f9" /><Relationship Type="http://schemas.openxmlformats.org/officeDocument/2006/relationships/image" Target="/word/media/494ace1b-ff1f-47b3-b543-25cb98270088.png" Id="R06ef4814f0d9445a" /></Relationships>
</file>