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4a27138ca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9b233d9b5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Side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3fbad2fca42fe" /><Relationship Type="http://schemas.openxmlformats.org/officeDocument/2006/relationships/numbering" Target="/word/numbering.xml" Id="Rf1d1a383b0fe4f4e" /><Relationship Type="http://schemas.openxmlformats.org/officeDocument/2006/relationships/settings" Target="/word/settings.xml" Id="R12963d97021341b0" /><Relationship Type="http://schemas.openxmlformats.org/officeDocument/2006/relationships/image" Target="/word/media/8b2d4c67-c268-4bca-995e-75365fc37907.png" Id="Rcfe9b233d9b54235" /></Relationships>
</file>