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9fd6e926c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2c89c0f30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Somerville,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1d4c6a30e4921" /><Relationship Type="http://schemas.openxmlformats.org/officeDocument/2006/relationships/numbering" Target="/word/numbering.xml" Id="R0137af6351bb4839" /><Relationship Type="http://schemas.openxmlformats.org/officeDocument/2006/relationships/settings" Target="/word/settings.xml" Id="R3fc0041145fe45c7" /><Relationship Type="http://schemas.openxmlformats.org/officeDocument/2006/relationships/image" Target="/word/media/bb86eb29-0699-431a-8b86-f6ea32235f4b.png" Id="R7322c89c0f3040a2" /></Relationships>
</file>