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b7132636e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c57419298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Sparta,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7956471ca4568" /><Relationship Type="http://schemas.openxmlformats.org/officeDocument/2006/relationships/numbering" Target="/word/numbering.xml" Id="R5983c8846fb64ed5" /><Relationship Type="http://schemas.openxmlformats.org/officeDocument/2006/relationships/settings" Target="/word/settings.xml" Id="R3fc990e4d8bb4965" /><Relationship Type="http://schemas.openxmlformats.org/officeDocument/2006/relationships/image" Target="/word/media/4ec528ef-8baa-4f6a-86af-1e9a8e15495b.png" Id="R287c5741929845e6" /></Relationships>
</file>