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8fdc67a4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313d2e22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Spotswood,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f42628baa44f8" /><Relationship Type="http://schemas.openxmlformats.org/officeDocument/2006/relationships/numbering" Target="/word/numbering.xml" Id="R607f9c193cdd4e80" /><Relationship Type="http://schemas.openxmlformats.org/officeDocument/2006/relationships/settings" Target="/word/settings.xml" Id="Rb5fc017e48fa4368" /><Relationship Type="http://schemas.openxmlformats.org/officeDocument/2006/relationships/image" Target="/word/media/2a9a13d1-cadc-4225-a023-6d6309a7e3b8.png" Id="R651313d2e22d489d" /></Relationships>
</file>