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b38b2fb4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a5592bfd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Spotswood,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c4401e80843d1" /><Relationship Type="http://schemas.openxmlformats.org/officeDocument/2006/relationships/numbering" Target="/word/numbering.xml" Id="Rb2197cd080e247d0" /><Relationship Type="http://schemas.openxmlformats.org/officeDocument/2006/relationships/settings" Target="/word/settings.xml" Id="Rbb5a476771cf4540" /><Relationship Type="http://schemas.openxmlformats.org/officeDocument/2006/relationships/image" Target="/word/media/e761c0bf-69a0-4429-83f5-b77ee1f560f5.png" Id="Rc48a5592bfd046ba" /></Relationships>
</file>