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c353dc3f5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50e0257134a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Springfield,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443bb4fa24dcf" /><Relationship Type="http://schemas.openxmlformats.org/officeDocument/2006/relationships/numbering" Target="/word/numbering.xml" Id="R4a745491221a415f" /><Relationship Type="http://schemas.openxmlformats.org/officeDocument/2006/relationships/settings" Target="/word/settings.xml" Id="R882a8554cda74f2d" /><Relationship Type="http://schemas.openxmlformats.org/officeDocument/2006/relationships/image" Target="/word/media/ab99e394-fe53-4d1b-a18c-625218825d4a.png" Id="Re8150e0257134aa8" /></Relationships>
</file>