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740548033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ea5b512e6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Spruce,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823e493674df5" /><Relationship Type="http://schemas.openxmlformats.org/officeDocument/2006/relationships/numbering" Target="/word/numbering.xml" Id="R9cc2667bfcd640f1" /><Relationship Type="http://schemas.openxmlformats.org/officeDocument/2006/relationships/settings" Target="/word/settings.xml" Id="Re08f1a27a59748a6" /><Relationship Type="http://schemas.openxmlformats.org/officeDocument/2006/relationships/image" Target="/word/media/a804d171-77ff-4e99-9874-063d40f88514.png" Id="Rc79ea5b512e64981" /></Relationships>
</file>