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963944a7a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129cd5215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Stanwood,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eea7fa4f94190" /><Relationship Type="http://schemas.openxmlformats.org/officeDocument/2006/relationships/numbering" Target="/word/numbering.xml" Id="R817f61b02c4741de" /><Relationship Type="http://schemas.openxmlformats.org/officeDocument/2006/relationships/settings" Target="/word/settings.xml" Id="Reb3feb7c8f81489f" /><Relationship Type="http://schemas.openxmlformats.org/officeDocument/2006/relationships/image" Target="/word/media/d5b20735-52df-4aeb-b15d-57c804a2cd92.png" Id="Rb12129cd521548c7" /></Relationships>
</file>