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c32ad82d7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167d51e73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Steamburg,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56f35fdf7402a" /><Relationship Type="http://schemas.openxmlformats.org/officeDocument/2006/relationships/numbering" Target="/word/numbering.xml" Id="R39d3db950f4540f1" /><Relationship Type="http://schemas.openxmlformats.org/officeDocument/2006/relationships/settings" Target="/word/settings.xml" Id="R0a624b605211427b" /><Relationship Type="http://schemas.openxmlformats.org/officeDocument/2006/relationships/image" Target="/word/media/2b6814c2-f6e7-4a81-bb01-167da16c78ce.png" Id="R86e167d51e734c4f" /></Relationships>
</file>