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dca00eab6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7510d4b25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Steuben,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fea8024e24171" /><Relationship Type="http://schemas.openxmlformats.org/officeDocument/2006/relationships/numbering" Target="/word/numbering.xml" Id="R3205b434da344199" /><Relationship Type="http://schemas.openxmlformats.org/officeDocument/2006/relationships/settings" Target="/word/settings.xml" Id="R2e2e01aa63b146c1" /><Relationship Type="http://schemas.openxmlformats.org/officeDocument/2006/relationships/image" Target="/word/media/04c13f95-8120-4854-9f41-db9654a3b11e.png" Id="R90e7510d4b2542e5" /></Relationships>
</file>