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6fb6ac3a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47aac3e57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Steubenville,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bfb4411514cec" /><Relationship Type="http://schemas.openxmlformats.org/officeDocument/2006/relationships/numbering" Target="/word/numbering.xml" Id="R4e9059afc2d24806" /><Relationship Type="http://schemas.openxmlformats.org/officeDocument/2006/relationships/settings" Target="/word/settings.xml" Id="R6ce6706650694f27" /><Relationship Type="http://schemas.openxmlformats.org/officeDocument/2006/relationships/image" Target="/word/media/d96cac80-6e0b-4a27-9677-a8481a5c1482.png" Id="Rebb47aac3e574182" /></Relationships>
</file>