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39498359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110f3420c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Stone Arabia,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40cf0dd724677" /><Relationship Type="http://schemas.openxmlformats.org/officeDocument/2006/relationships/numbering" Target="/word/numbering.xml" Id="R6a7848d945d64cce" /><Relationship Type="http://schemas.openxmlformats.org/officeDocument/2006/relationships/settings" Target="/word/settings.xml" Id="R9812b98e123b44cb" /><Relationship Type="http://schemas.openxmlformats.org/officeDocument/2006/relationships/image" Target="/word/media/4be12966-859e-4c64-844f-3d682b274014.png" Id="R203110f3420c4ee4" /></Relationships>
</file>