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985ec96bd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7b26f4452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Sudbury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9d9cc1bfe48c7" /><Relationship Type="http://schemas.openxmlformats.org/officeDocument/2006/relationships/numbering" Target="/word/numbering.xml" Id="R930431b1898f44b4" /><Relationship Type="http://schemas.openxmlformats.org/officeDocument/2006/relationships/settings" Target="/word/settings.xml" Id="R7687ab3fa71340a7" /><Relationship Type="http://schemas.openxmlformats.org/officeDocument/2006/relationships/image" Target="/word/media/a9b78ad3-1fe4-46d3-aa97-55a6a63db427.png" Id="Re4a7b26f44524fb6" /></Relationships>
</file>