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08cf2ccae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9ec4e9401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Sullivan,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8a220e0cd4a85" /><Relationship Type="http://schemas.openxmlformats.org/officeDocument/2006/relationships/numbering" Target="/word/numbering.xml" Id="R411136003dc941e9" /><Relationship Type="http://schemas.openxmlformats.org/officeDocument/2006/relationships/settings" Target="/word/settings.xml" Id="R7e57faedadaf43df" /><Relationship Type="http://schemas.openxmlformats.org/officeDocument/2006/relationships/image" Target="/word/media/6eaa45e7-1da2-4891-9a16-cb6e48c631ed.png" Id="Rfd69ec4e9401470e" /></Relationships>
</file>