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d026d64d724c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a4e161217844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Sumner,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350fbf8afa41fb" /><Relationship Type="http://schemas.openxmlformats.org/officeDocument/2006/relationships/numbering" Target="/word/numbering.xml" Id="Rb7e0bf535cdb48a4" /><Relationship Type="http://schemas.openxmlformats.org/officeDocument/2006/relationships/settings" Target="/word/settings.xml" Id="Rebc9d2e2d965450b" /><Relationship Type="http://schemas.openxmlformats.org/officeDocument/2006/relationships/image" Target="/word/media/9bd4b284-5e21-4756-a7b6-21dc72f5e08d.png" Id="R76a4e161217844a9" /></Relationships>
</file>