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9fe7b68f8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0e671e737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Sumter,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c91a50263496d" /><Relationship Type="http://schemas.openxmlformats.org/officeDocument/2006/relationships/numbering" Target="/word/numbering.xml" Id="Rf1b73d45d5fc4db1" /><Relationship Type="http://schemas.openxmlformats.org/officeDocument/2006/relationships/settings" Target="/word/settings.xml" Id="R34539a3aa3b342aa" /><Relationship Type="http://schemas.openxmlformats.org/officeDocument/2006/relationships/image" Target="/word/media/e6f07a5b-ea67-4216-bd16-39b862ff8239.png" Id="R6be0e671e7374cf2" /></Relationships>
</file>