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c457d1e74043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60360737f846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Sutton,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4e2619d4dd4d5f" /><Relationship Type="http://schemas.openxmlformats.org/officeDocument/2006/relationships/numbering" Target="/word/numbering.xml" Id="Rc5c26422a8e5457c" /><Relationship Type="http://schemas.openxmlformats.org/officeDocument/2006/relationships/settings" Target="/word/settings.xml" Id="R26eba76efbe9434b" /><Relationship Type="http://schemas.openxmlformats.org/officeDocument/2006/relationships/image" Target="/word/media/c522752b-7ac8-4bdb-b04e-971970ff4d4e.png" Id="Rf060360737f8461f" /></Relationships>
</file>