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32dfbb319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40bebe6e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Swiftwater,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d7aa237b041f7" /><Relationship Type="http://schemas.openxmlformats.org/officeDocument/2006/relationships/numbering" Target="/word/numbering.xml" Id="Rb784c5c6ac1042b2" /><Relationship Type="http://schemas.openxmlformats.org/officeDocument/2006/relationships/settings" Target="/word/settings.xml" Id="R9edcb027d6eb41eb" /><Relationship Type="http://schemas.openxmlformats.org/officeDocument/2006/relationships/image" Target="/word/media/0087b214-8673-4316-8bb5-7f516006aae6.png" Id="R913140bebe6e4d24" /></Relationships>
</file>