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3ff5d4089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85431f96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Taunton,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f5169c9434343" /><Relationship Type="http://schemas.openxmlformats.org/officeDocument/2006/relationships/numbering" Target="/word/numbering.xml" Id="R463151a3a10a4b8c" /><Relationship Type="http://schemas.openxmlformats.org/officeDocument/2006/relationships/settings" Target="/word/settings.xml" Id="Re633683f3730472a" /><Relationship Type="http://schemas.openxmlformats.org/officeDocument/2006/relationships/image" Target="/word/media/b95ecc89-8a59-4ae5-8d0c-034442fc2aee.png" Id="R14be85431f9643c4" /></Relationships>
</file>