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6bed1557ba47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5617744daf4e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Texas,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71af1deaca4a81" /><Relationship Type="http://schemas.openxmlformats.org/officeDocument/2006/relationships/numbering" Target="/word/numbering.xml" Id="Rfdf2cfd7616647dc" /><Relationship Type="http://schemas.openxmlformats.org/officeDocument/2006/relationships/settings" Target="/word/settings.xml" Id="Rfe2526aebdf94725" /><Relationship Type="http://schemas.openxmlformats.org/officeDocument/2006/relationships/image" Target="/word/media/6af3b8f5-0167-42cd-bcc7-6218ca61e831.png" Id="Rd25617744daf4e17" /></Relationships>
</file>