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2019883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e12ccb18a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Thermopolis,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1e7ea6a85427d" /><Relationship Type="http://schemas.openxmlformats.org/officeDocument/2006/relationships/numbering" Target="/word/numbering.xml" Id="R5be4c66f38674cf3" /><Relationship Type="http://schemas.openxmlformats.org/officeDocument/2006/relationships/settings" Target="/word/settings.xml" Id="R70d81ee214f84ebb" /><Relationship Type="http://schemas.openxmlformats.org/officeDocument/2006/relationships/image" Target="/word/media/25d7a5b1-677f-47ae-968c-692b7757270b.png" Id="R12ce12ccb18a42ef" /></Relationships>
</file>