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6ca640d6e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bf7f47faa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Thomas,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576adbe8b4246" /><Relationship Type="http://schemas.openxmlformats.org/officeDocument/2006/relationships/numbering" Target="/word/numbering.xml" Id="R6826788207994453" /><Relationship Type="http://schemas.openxmlformats.org/officeDocument/2006/relationships/settings" Target="/word/settings.xml" Id="R76155f83aa2646af" /><Relationship Type="http://schemas.openxmlformats.org/officeDocument/2006/relationships/image" Target="/word/media/b2ff4cf9-41d2-4a82-89c2-bc8e98eb130e.png" Id="Rf9cbf7f47faa4f38" /></Relationships>
</file>