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468d2a80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1f6effc52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Thompson,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e680eea014e13" /><Relationship Type="http://schemas.openxmlformats.org/officeDocument/2006/relationships/numbering" Target="/word/numbering.xml" Id="R0429e221b3674d96" /><Relationship Type="http://schemas.openxmlformats.org/officeDocument/2006/relationships/settings" Target="/word/settings.xml" Id="Rf9dd4170ca934881" /><Relationship Type="http://schemas.openxmlformats.org/officeDocument/2006/relationships/image" Target="/word/media/02f21591-3a2f-4ff9-91f3-79cc93c105bb.png" Id="Rce91f6effc524665" /></Relationships>
</file>