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191c407b7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7b6a3793a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Thorndike,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063fae3d14bdd" /><Relationship Type="http://schemas.openxmlformats.org/officeDocument/2006/relationships/numbering" Target="/word/numbering.xml" Id="Rb59efa7570124187" /><Relationship Type="http://schemas.openxmlformats.org/officeDocument/2006/relationships/settings" Target="/word/settings.xml" Id="R7f80082bb279488f" /><Relationship Type="http://schemas.openxmlformats.org/officeDocument/2006/relationships/image" Target="/word/media/13b9dced-654c-4465-a77f-0f8cbb44e690.png" Id="R0fb7b6a3793a4968" /></Relationships>
</file>